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4EA5" w14:textId="32061967" w:rsidR="003C16FD" w:rsidRDefault="00383338">
      <w:pPr>
        <w:rPr>
          <w:rFonts w:ascii="Arial" w:hAnsi="Arial" w:cs="Arial"/>
          <w:sz w:val="32"/>
          <w:szCs w:val="28"/>
        </w:rPr>
      </w:pPr>
      <w:r w:rsidRPr="00383338">
        <w:rPr>
          <w:rFonts w:ascii="Arial" w:hAnsi="Arial" w:cs="Arial"/>
          <w:sz w:val="32"/>
          <w:szCs w:val="28"/>
        </w:rPr>
        <w:t>Antwoorden t/m 2.12</w:t>
      </w:r>
    </w:p>
    <w:p w14:paraId="2F094F7F" w14:textId="33D2901E" w:rsidR="00383338" w:rsidRDefault="00383338">
      <w:pPr>
        <w:rPr>
          <w:rFonts w:ascii="Arial" w:hAnsi="Arial" w:cs="Arial"/>
        </w:rPr>
      </w:pPr>
      <w:r>
        <w:rPr>
          <w:rFonts w:ascii="Arial" w:hAnsi="Arial" w:cs="Arial"/>
        </w:rPr>
        <w:t>De antwoorden op de vragen van het rekenen met massapercentage en volumepercentage worden aangegeven op de website zelf.</w:t>
      </w:r>
    </w:p>
    <w:p w14:paraId="2FEF9CE6" w14:textId="2180426F" w:rsidR="00383338" w:rsidRDefault="00383338">
      <w:pPr>
        <w:rPr>
          <w:rFonts w:ascii="Arial" w:hAnsi="Arial" w:cs="Arial"/>
        </w:rPr>
      </w:pPr>
      <w:r>
        <w:rPr>
          <w:rFonts w:ascii="Arial" w:hAnsi="Arial" w:cs="Arial"/>
        </w:rPr>
        <w:t>Vind je het lastig? Dan kunnen we kijken om eventueel samen een opgave te maken.</w:t>
      </w:r>
    </w:p>
    <w:p w14:paraId="5081568B" w14:textId="0EDB98FE" w:rsidR="00383338" w:rsidRDefault="00383338">
      <w:pPr>
        <w:rPr>
          <w:rFonts w:ascii="Arial" w:hAnsi="Arial" w:cs="Arial"/>
          <w:b/>
          <w:bCs/>
          <w:sz w:val="28"/>
          <w:szCs w:val="24"/>
        </w:rPr>
      </w:pPr>
      <w:r w:rsidRPr="00383338">
        <w:rPr>
          <w:rFonts w:ascii="Arial" w:hAnsi="Arial" w:cs="Arial"/>
          <w:b/>
          <w:bCs/>
          <w:sz w:val="28"/>
          <w:szCs w:val="24"/>
        </w:rPr>
        <w:t>Antwoorden opdracht oplosbaarheid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383338" w14:paraId="0B27BF16" w14:textId="77777777" w:rsidTr="00FC5E4C">
        <w:tc>
          <w:tcPr>
            <w:tcW w:w="3256" w:type="dxa"/>
          </w:tcPr>
          <w:p w14:paraId="4B8BBF36" w14:textId="77777777" w:rsidR="00383338" w:rsidRPr="00A21EE5" w:rsidRDefault="00383338" w:rsidP="00FC5E4C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A21EE5">
              <w:rPr>
                <w:rFonts w:ascii="Arial" w:hAnsi="Arial" w:cs="Arial"/>
                <w:b/>
                <w:bCs/>
              </w:rPr>
              <w:t>Stof</w:t>
            </w:r>
          </w:p>
        </w:tc>
        <w:tc>
          <w:tcPr>
            <w:tcW w:w="4394" w:type="dxa"/>
          </w:tcPr>
          <w:p w14:paraId="4B3353EE" w14:textId="77777777" w:rsidR="00383338" w:rsidRPr="00A21EE5" w:rsidRDefault="00383338" w:rsidP="00FC5E4C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A21EE5">
              <w:rPr>
                <w:rFonts w:ascii="Arial" w:hAnsi="Arial" w:cs="Arial"/>
                <w:b/>
                <w:bCs/>
              </w:rPr>
              <w:t>Oplosbaarheid in water bij 20°C</w:t>
            </w:r>
          </w:p>
        </w:tc>
      </w:tr>
      <w:tr w:rsidR="00383338" w14:paraId="4FA13CFA" w14:textId="77777777" w:rsidTr="00FC5E4C">
        <w:tc>
          <w:tcPr>
            <w:tcW w:w="3256" w:type="dxa"/>
          </w:tcPr>
          <w:p w14:paraId="0EDA5881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Ammoniak</w:t>
            </w:r>
          </w:p>
        </w:tc>
        <w:tc>
          <w:tcPr>
            <w:tcW w:w="4394" w:type="dxa"/>
          </w:tcPr>
          <w:p w14:paraId="69821877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 g/kg</w:t>
            </w:r>
          </w:p>
          <w:p w14:paraId="3EF171A3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383338" w14:paraId="6B1B5258" w14:textId="77777777" w:rsidTr="00FC5E4C">
        <w:tc>
          <w:tcPr>
            <w:tcW w:w="3256" w:type="dxa"/>
          </w:tcPr>
          <w:p w14:paraId="77AD1696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Natriumfluoride</w:t>
            </w:r>
          </w:p>
        </w:tc>
        <w:tc>
          <w:tcPr>
            <w:tcW w:w="4394" w:type="dxa"/>
          </w:tcPr>
          <w:p w14:paraId="46487B8B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g/L</w:t>
            </w:r>
          </w:p>
          <w:p w14:paraId="65B8517F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383338" w14:paraId="7332A44B" w14:textId="77777777" w:rsidTr="00FC5E4C">
        <w:tc>
          <w:tcPr>
            <w:tcW w:w="3256" w:type="dxa"/>
          </w:tcPr>
          <w:p w14:paraId="1232F8AD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Natriumchloride</w:t>
            </w:r>
          </w:p>
        </w:tc>
        <w:tc>
          <w:tcPr>
            <w:tcW w:w="4394" w:type="dxa"/>
          </w:tcPr>
          <w:p w14:paraId="487ABE51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g/kg</w:t>
            </w:r>
          </w:p>
          <w:p w14:paraId="27E40F7B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383338" w14:paraId="53306494" w14:textId="77777777" w:rsidTr="00FC5E4C">
        <w:tc>
          <w:tcPr>
            <w:tcW w:w="3256" w:type="dxa"/>
          </w:tcPr>
          <w:p w14:paraId="78D5BD70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Calciumcarbonaat</w:t>
            </w:r>
          </w:p>
        </w:tc>
        <w:tc>
          <w:tcPr>
            <w:tcW w:w="4394" w:type="dxa"/>
          </w:tcPr>
          <w:p w14:paraId="3AD17CFB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mg/kg</w:t>
            </w:r>
          </w:p>
          <w:p w14:paraId="11B47670" w14:textId="77777777" w:rsidR="00383338" w:rsidRDefault="00383338" w:rsidP="00FC5E4C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028F5CF5" w14:textId="77777777" w:rsidR="00383338" w:rsidRDefault="00383338" w:rsidP="00383338">
      <w:pPr>
        <w:pStyle w:val="Geenafstand"/>
        <w:rPr>
          <w:rFonts w:ascii="Arial" w:hAnsi="Arial" w:cs="Arial"/>
        </w:rPr>
      </w:pPr>
    </w:p>
    <w:p w14:paraId="50EDD8A7" w14:textId="7147AF89" w:rsidR="00383338" w:rsidRDefault="00383338" w:rsidP="00383338">
      <w:pPr>
        <w:pStyle w:val="Geenafstand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1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Bereken hoeveel g natriumfluoride kan oplossen in 250 mL water.</w:t>
      </w:r>
    </w:p>
    <w:p w14:paraId="66261F04" w14:textId="2E9884C7" w:rsidR="00293D00" w:rsidRDefault="00293D00" w:rsidP="00383338">
      <w:pPr>
        <w:pStyle w:val="Geenafstand"/>
        <w:rPr>
          <w:rFonts w:ascii="Arial" w:hAnsi="Arial" w:cs="Arial"/>
        </w:rPr>
      </w:pPr>
    </w:p>
    <w:p w14:paraId="2C2AA42E" w14:textId="1AC8072F" w:rsidR="00293D00" w:rsidRDefault="00293D00" w:rsidP="0038333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Er kan 41 g natriumfluoride oplossen in 1 L water</w:t>
      </w:r>
      <w:r w:rsidR="00FB4014">
        <w:rPr>
          <w:rFonts w:ascii="Arial" w:hAnsi="Arial" w:cs="Arial"/>
        </w:rPr>
        <w:t xml:space="preserve"> = 1000 mL</w:t>
      </w:r>
    </w:p>
    <w:p w14:paraId="04EB354C" w14:textId="1DE6FAB9" w:rsidR="00293D00" w:rsidRDefault="00293D00" w:rsidP="00383338">
      <w:pPr>
        <w:pStyle w:val="Geenafstand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Eerst bereken je hoeveel natriumfluoride kan oplossen in </w:t>
      </w:r>
      <w:r w:rsidR="00FB4014">
        <w:rPr>
          <w:rFonts w:ascii="Arial" w:hAnsi="Arial" w:cs="Arial"/>
        </w:rPr>
        <w:t xml:space="preserve">1 mL water: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41</m:t>
            </m:r>
          </m:num>
          <m:den>
            <m:r>
              <w:rPr>
                <w:rFonts w:ascii="Cambria Math" w:hAnsi="Cambria Math" w:cs="Arial"/>
              </w:rPr>
              <m:t>1000</m:t>
            </m:r>
          </m:den>
        </m:f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0,041 g</m:t>
        </m:r>
      </m:oMath>
    </w:p>
    <w:p w14:paraId="412D4221" w14:textId="77777777" w:rsidR="007524CE" w:rsidRPr="007524CE" w:rsidRDefault="007524CE" w:rsidP="00383338">
      <w:pPr>
        <w:pStyle w:val="Geenafstand"/>
        <w:rPr>
          <w:rFonts w:ascii="Arial" w:eastAsiaTheme="minorEastAsia" w:hAnsi="Arial" w:cs="Arial"/>
        </w:rPr>
      </w:pPr>
    </w:p>
    <w:p w14:paraId="106F4B76" w14:textId="24742EF2" w:rsidR="007524CE" w:rsidRDefault="007524CE" w:rsidP="00383338">
      <w:pPr>
        <w:pStyle w:val="Geenafstand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Nu bereken je hoeveel natriumfluoride kan oplossing in 250 mL water: 0,041 x 250 = </w:t>
      </w:r>
      <w:r w:rsidR="007A34F2" w:rsidRPr="0037734B">
        <w:rPr>
          <w:rFonts w:ascii="Arial" w:eastAsiaTheme="minorEastAsia" w:hAnsi="Arial" w:cs="Arial"/>
        </w:rPr>
        <w:t>10,25 g</w:t>
      </w:r>
      <w:r w:rsidR="0037734B">
        <w:rPr>
          <w:rFonts w:ascii="Arial" w:eastAsiaTheme="minorEastAsia" w:hAnsi="Arial" w:cs="Arial"/>
        </w:rPr>
        <w:t>.</w:t>
      </w:r>
    </w:p>
    <w:p w14:paraId="1839BE67" w14:textId="20FC61C3" w:rsidR="0037734B" w:rsidRPr="007A34F2" w:rsidRDefault="0037734B" w:rsidP="00383338">
      <w:pPr>
        <w:pStyle w:val="Geenafstand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</w:rPr>
        <w:t xml:space="preserve">Er kan dus </w:t>
      </w:r>
      <w:r w:rsidRPr="0037734B">
        <w:rPr>
          <w:rFonts w:ascii="Arial" w:eastAsiaTheme="minorEastAsia" w:hAnsi="Arial" w:cs="Arial"/>
          <w:color w:val="FF0000"/>
        </w:rPr>
        <w:t xml:space="preserve">10,25 g natriumfluoride </w:t>
      </w:r>
      <w:r>
        <w:rPr>
          <w:rFonts w:ascii="Arial" w:eastAsiaTheme="minorEastAsia" w:hAnsi="Arial" w:cs="Arial"/>
        </w:rPr>
        <w:t>oplossen in 250 mL water.</w:t>
      </w:r>
    </w:p>
    <w:p w14:paraId="4F9D5A9B" w14:textId="77777777" w:rsidR="00383338" w:rsidRDefault="00383338" w:rsidP="00383338">
      <w:pPr>
        <w:pStyle w:val="Geenafstand"/>
        <w:rPr>
          <w:rFonts w:ascii="Arial" w:hAnsi="Arial" w:cs="Arial"/>
        </w:rPr>
      </w:pPr>
    </w:p>
    <w:p w14:paraId="62A9D847" w14:textId="77777777" w:rsidR="00383338" w:rsidRDefault="00383338" w:rsidP="00383338">
      <w:pPr>
        <w:pStyle w:val="Geenafstand"/>
        <w:ind w:left="1420" w:hanging="1420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Bereken hoeveel g calciumcarbonaat je minimaal moet toevoegen aan 2,5 kg water om een verzadigde oplossing te krijgen. </w:t>
      </w:r>
    </w:p>
    <w:p w14:paraId="28DB122E" w14:textId="77777777" w:rsidR="00383338" w:rsidRDefault="00383338" w:rsidP="00383338">
      <w:pPr>
        <w:pStyle w:val="Geenafstand"/>
        <w:ind w:left="1420" w:hanging="4"/>
        <w:rPr>
          <w:rFonts w:ascii="Arial" w:hAnsi="Arial" w:cs="Arial"/>
        </w:rPr>
      </w:pPr>
    </w:p>
    <w:p w14:paraId="7755483F" w14:textId="260E3294" w:rsidR="00383338" w:rsidRDefault="00383338" w:rsidP="00383338">
      <w:pPr>
        <w:pStyle w:val="Geenafstand"/>
        <w:ind w:left="1420" w:hanging="4"/>
        <w:rPr>
          <w:rFonts w:ascii="Arial" w:hAnsi="Arial" w:cs="Arial"/>
        </w:rPr>
      </w:pPr>
      <w:r>
        <w:rPr>
          <w:rFonts w:ascii="Arial" w:hAnsi="Arial" w:cs="Arial"/>
        </w:rPr>
        <w:t>Dit betekent hetzelfde als: bereken hoeveel g calciumcarbonaat kan oplossen in 2,5 kg water. Dit is het minimaal aantal g dat je moet toevoegen om een verzadigde oplossing te krijgen.</w:t>
      </w:r>
    </w:p>
    <w:p w14:paraId="46652A41" w14:textId="3E914DA2" w:rsidR="007A34F2" w:rsidRDefault="007A34F2" w:rsidP="007A34F2">
      <w:pPr>
        <w:pStyle w:val="Geenafstand"/>
        <w:rPr>
          <w:rFonts w:ascii="Arial" w:hAnsi="Arial" w:cs="Arial"/>
        </w:rPr>
      </w:pPr>
    </w:p>
    <w:p w14:paraId="675C06BB" w14:textId="1649C04D" w:rsidR="007A34F2" w:rsidRDefault="007A34F2" w:rsidP="007A34F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kan </w:t>
      </w:r>
      <w:r w:rsidR="00135F09">
        <w:rPr>
          <w:rFonts w:ascii="Arial" w:hAnsi="Arial" w:cs="Arial"/>
        </w:rPr>
        <w:t>15 mg</w:t>
      </w:r>
      <w:r w:rsidR="003F5291">
        <w:rPr>
          <w:rFonts w:ascii="Arial" w:hAnsi="Arial" w:cs="Arial"/>
        </w:rPr>
        <w:t xml:space="preserve"> = 0,015 g</w:t>
      </w:r>
      <w:r w:rsidR="00135F09">
        <w:rPr>
          <w:rFonts w:ascii="Arial" w:hAnsi="Arial" w:cs="Arial"/>
        </w:rPr>
        <w:t xml:space="preserve"> calciumcarbonaat oplossen in 1 kg water</w:t>
      </w:r>
      <w:r w:rsidR="003F5291">
        <w:rPr>
          <w:rFonts w:ascii="Arial" w:hAnsi="Arial" w:cs="Arial"/>
        </w:rPr>
        <w:t>.</w:t>
      </w:r>
    </w:p>
    <w:p w14:paraId="0876B903" w14:textId="14794998" w:rsidR="003F5291" w:rsidRDefault="003F5291" w:rsidP="007A34F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2,5 kg kan dan oplossen: 2,5 x 0,015 = </w:t>
      </w:r>
      <w:r w:rsidR="0037734B">
        <w:rPr>
          <w:rFonts w:ascii="Arial" w:hAnsi="Arial" w:cs="Arial"/>
        </w:rPr>
        <w:t>0,0375 g calciumcarbonaat.</w:t>
      </w:r>
    </w:p>
    <w:p w14:paraId="0C091B92" w14:textId="14B00560" w:rsidR="0037734B" w:rsidRDefault="0037734B" w:rsidP="007A34F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moet dus minimaal </w:t>
      </w:r>
      <w:r w:rsidRPr="0037734B">
        <w:rPr>
          <w:rFonts w:ascii="Arial" w:hAnsi="Arial" w:cs="Arial"/>
          <w:color w:val="FF0000"/>
        </w:rPr>
        <w:t xml:space="preserve">0,0375 g calciumcarbonaat </w:t>
      </w:r>
      <w:r>
        <w:rPr>
          <w:rFonts w:ascii="Arial" w:hAnsi="Arial" w:cs="Arial"/>
        </w:rPr>
        <w:t>opgelost worden.</w:t>
      </w:r>
    </w:p>
    <w:p w14:paraId="1DC19B6A" w14:textId="77777777" w:rsidR="00383338" w:rsidRDefault="00383338" w:rsidP="00383338">
      <w:pPr>
        <w:pStyle w:val="Geenafstand"/>
        <w:rPr>
          <w:rFonts w:ascii="Arial" w:hAnsi="Arial" w:cs="Arial"/>
        </w:rPr>
      </w:pPr>
    </w:p>
    <w:p w14:paraId="2773F52B" w14:textId="2BD52BF6" w:rsidR="00383338" w:rsidRDefault="00383338" w:rsidP="00383338">
      <w:pPr>
        <w:pStyle w:val="Geenafstand"/>
        <w:ind w:left="1416" w:hanging="1416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Lisa lost 200 g ammoniak op in 0,4 L water. Bereken of Lisa een verzadigde of onverzadigde oplossing heeft gemaakt.</w:t>
      </w:r>
    </w:p>
    <w:p w14:paraId="2C0434CA" w14:textId="3869FA9B" w:rsidR="00A34357" w:rsidRDefault="00A34357" w:rsidP="00383338">
      <w:pPr>
        <w:pStyle w:val="Geenafstand"/>
        <w:ind w:left="1416" w:hanging="1416"/>
        <w:rPr>
          <w:rFonts w:ascii="Arial" w:hAnsi="Arial" w:cs="Arial"/>
        </w:rPr>
      </w:pPr>
    </w:p>
    <w:p w14:paraId="54BFE240" w14:textId="5F757E0F" w:rsidR="00A34357" w:rsidRPr="00A34357" w:rsidRDefault="00A34357" w:rsidP="00A34357">
      <w:pPr>
        <w:pStyle w:val="Geenafstand"/>
        <w:rPr>
          <w:rFonts w:ascii="Arial" w:hAnsi="Arial" w:cs="Arial"/>
        </w:rPr>
      </w:pPr>
      <w:r w:rsidRPr="00A34357">
        <w:rPr>
          <w:rFonts w:ascii="Arial" w:hAnsi="Arial" w:cs="Arial"/>
        </w:rPr>
        <w:t>In 1 kg water kan 520 g ammoniak worden opgelost. 1 kg water = 1 L water, dus in 1 L water kan 520 g ammoniak oplossen.</w:t>
      </w:r>
    </w:p>
    <w:p w14:paraId="26914D49" w14:textId="32BD1C17" w:rsidR="00383338" w:rsidRDefault="00383338" w:rsidP="00383338">
      <w:pPr>
        <w:pStyle w:val="Geenafstand"/>
        <w:ind w:left="1416" w:hanging="1416"/>
        <w:rPr>
          <w:rFonts w:ascii="Arial" w:hAnsi="Arial" w:cs="Arial"/>
        </w:rPr>
      </w:pPr>
    </w:p>
    <w:p w14:paraId="1BEB7367" w14:textId="6E02434B" w:rsidR="00EB7D7F" w:rsidRDefault="00EB7D7F" w:rsidP="00383338">
      <w:pPr>
        <w:pStyle w:val="Geenafstand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Eerst bereken je hoeveel g ammoniak er kan oplossen in 0,4 L water.</w:t>
      </w:r>
    </w:p>
    <w:p w14:paraId="67DC7F8B" w14:textId="0EC7B65C" w:rsidR="00EB7D7F" w:rsidRDefault="00415C33" w:rsidP="00383338">
      <w:pPr>
        <w:pStyle w:val="Geenafstand"/>
        <w:ind w:left="1416" w:hanging="1416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In 1 L kan 520 g oplossen; in 0,1 L kan dan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520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  <m:r>
          <w:rPr>
            <w:rFonts w:ascii="Cambria Math" w:hAnsi="Cambria Math" w:cs="Arial"/>
          </w:rPr>
          <m:t>=52 g</m:t>
        </m:r>
      </m:oMath>
      <w:r>
        <w:rPr>
          <w:rFonts w:ascii="Arial" w:eastAsiaTheme="minorEastAsia" w:hAnsi="Arial" w:cs="Arial"/>
        </w:rPr>
        <w:t xml:space="preserve"> ammoniak oplossen</w:t>
      </w:r>
    </w:p>
    <w:p w14:paraId="1EABA7A4" w14:textId="7524E713" w:rsidR="00415C33" w:rsidRDefault="00415C33" w:rsidP="00383338">
      <w:pPr>
        <w:pStyle w:val="Geenafstand"/>
        <w:ind w:left="1416" w:hanging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In 0,4 L kan dan 52 x 4 = </w:t>
      </w:r>
      <w:r w:rsidR="006C7583">
        <w:rPr>
          <w:rFonts w:ascii="Arial" w:eastAsiaTheme="minorEastAsia" w:hAnsi="Arial" w:cs="Arial"/>
        </w:rPr>
        <w:t>208 g ammoniak oplossen</w:t>
      </w:r>
    </w:p>
    <w:p w14:paraId="23C1BAF7" w14:textId="5A2E6155" w:rsidR="006C7583" w:rsidRDefault="006C7583" w:rsidP="00383338">
      <w:pPr>
        <w:pStyle w:val="Geenafstand"/>
        <w:ind w:left="1416" w:hanging="1416"/>
        <w:rPr>
          <w:rFonts w:ascii="Arial" w:eastAsiaTheme="minorEastAsia" w:hAnsi="Arial" w:cs="Arial"/>
        </w:rPr>
      </w:pPr>
    </w:p>
    <w:p w14:paraId="4058DE48" w14:textId="30E04906" w:rsidR="006C7583" w:rsidRPr="006C7583" w:rsidRDefault="006C7583" w:rsidP="006C7583">
      <w:pPr>
        <w:pStyle w:val="Geenafstand"/>
        <w:rPr>
          <w:rFonts w:ascii="Arial" w:hAnsi="Arial" w:cs="Arial"/>
        </w:rPr>
      </w:pPr>
      <w:r w:rsidRPr="006C7583">
        <w:rPr>
          <w:rFonts w:ascii="Arial" w:hAnsi="Arial" w:cs="Arial"/>
        </w:rPr>
        <w:lastRenderedPageBreak/>
        <w:t xml:space="preserve">Er kan 208 g ammoniak opgelost worden in 0,4 L water. Lisa heeft 200 g toegevoegd, dus dit is minder. Dit betekent dat Lisa een </w:t>
      </w:r>
      <w:r w:rsidRPr="006C7583">
        <w:rPr>
          <w:rFonts w:ascii="Arial" w:hAnsi="Arial" w:cs="Arial"/>
          <w:color w:val="FF0000"/>
        </w:rPr>
        <w:t xml:space="preserve">onverzadigde oplossing </w:t>
      </w:r>
      <w:r w:rsidRPr="006C7583">
        <w:rPr>
          <w:rFonts w:ascii="Arial" w:hAnsi="Arial" w:cs="Arial"/>
        </w:rPr>
        <w:t>heeft gemaakt.</w:t>
      </w:r>
    </w:p>
    <w:p w14:paraId="2F265D21" w14:textId="77777777" w:rsidR="00EB7D7F" w:rsidRDefault="00EB7D7F" w:rsidP="00383338">
      <w:pPr>
        <w:pStyle w:val="Geenafstand"/>
        <w:ind w:left="1416" w:hanging="1416"/>
        <w:rPr>
          <w:rFonts w:ascii="Arial" w:hAnsi="Arial" w:cs="Arial"/>
        </w:rPr>
      </w:pPr>
    </w:p>
    <w:p w14:paraId="2F4EBB1E" w14:textId="2613240A" w:rsidR="00383338" w:rsidRDefault="00383338" w:rsidP="00383338">
      <w:pPr>
        <w:pStyle w:val="Geenafstand"/>
        <w:ind w:left="1416" w:hanging="1416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4:</w:t>
      </w:r>
      <w:r>
        <w:rPr>
          <w:rFonts w:ascii="Arial" w:hAnsi="Arial" w:cs="Arial"/>
        </w:rPr>
        <w:tab/>
        <w:t>Kees heeft 200 g natriumchloride toegevoegd aan 0,5 kg water. Niet alle natriumchloride is hierbij opgelost. Bereken hoeveel g natriumchloride niet is opgelost in het water.</w:t>
      </w:r>
    </w:p>
    <w:p w14:paraId="475A4A2F" w14:textId="6DDCB50A" w:rsidR="006C7583" w:rsidRDefault="006C7583" w:rsidP="00383338">
      <w:pPr>
        <w:pStyle w:val="Geenafstand"/>
        <w:ind w:left="1416" w:hanging="1416"/>
        <w:rPr>
          <w:rFonts w:ascii="Arial" w:hAnsi="Arial" w:cs="Arial"/>
        </w:rPr>
      </w:pPr>
    </w:p>
    <w:p w14:paraId="471A3F90" w14:textId="19E1D0B9" w:rsidR="006C7583" w:rsidRDefault="00320DAA" w:rsidP="00383338">
      <w:pPr>
        <w:pStyle w:val="Geenafstand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In 1 kg water </w:t>
      </w:r>
      <w:r w:rsidR="007923C9">
        <w:rPr>
          <w:rFonts w:ascii="Arial" w:hAnsi="Arial" w:cs="Arial"/>
        </w:rPr>
        <w:t xml:space="preserve">kan </w:t>
      </w:r>
      <w:r>
        <w:rPr>
          <w:rFonts w:ascii="Arial" w:hAnsi="Arial" w:cs="Arial"/>
        </w:rPr>
        <w:t>258 g natriumchloride oplossen.</w:t>
      </w:r>
    </w:p>
    <w:p w14:paraId="276F9EAD" w14:textId="484B0F25" w:rsidR="00320DAA" w:rsidRPr="001A4B2F" w:rsidRDefault="00320DAA" w:rsidP="001A4B2F">
      <w:pPr>
        <w:pStyle w:val="Geenafstand"/>
        <w:rPr>
          <w:rFonts w:ascii="Arial" w:hAnsi="Arial" w:cs="Arial"/>
        </w:rPr>
      </w:pPr>
    </w:p>
    <w:p w14:paraId="0290EB2B" w14:textId="1CD2F5A1" w:rsidR="00320DAA" w:rsidRDefault="00320DAA" w:rsidP="001A4B2F">
      <w:pPr>
        <w:pStyle w:val="Geenafstand"/>
        <w:rPr>
          <w:rFonts w:ascii="Arial" w:hAnsi="Arial" w:cs="Arial"/>
        </w:rPr>
      </w:pPr>
      <w:r w:rsidRPr="001A4B2F">
        <w:rPr>
          <w:rFonts w:ascii="Arial" w:hAnsi="Arial" w:cs="Arial"/>
        </w:rPr>
        <w:t xml:space="preserve">Eerst bereken je hoeveel er in 0,5 kg opgelost kan worden: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258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 xml:space="preserve">129 </m:t>
        </m:r>
        <m:r>
          <w:rPr>
            <w:rFonts w:ascii="Cambria Math" w:hAnsi="Cambria Math" w:cs="Arial"/>
          </w:rPr>
          <m:t>g</m:t>
        </m:r>
      </m:oMath>
      <w:r w:rsidR="001A4B2F" w:rsidRPr="001A4B2F">
        <w:rPr>
          <w:rFonts w:ascii="Arial" w:hAnsi="Arial" w:cs="Arial"/>
        </w:rPr>
        <w:t xml:space="preserve"> natriumchloride</w:t>
      </w:r>
      <w:r w:rsidR="001A4B2F">
        <w:rPr>
          <w:rFonts w:ascii="Arial" w:hAnsi="Arial" w:cs="Arial"/>
        </w:rPr>
        <w:t>.</w:t>
      </w:r>
    </w:p>
    <w:p w14:paraId="6425F063" w14:textId="1E83EA12" w:rsidR="001A4B2F" w:rsidRDefault="001A4B2F" w:rsidP="001A4B2F">
      <w:pPr>
        <w:pStyle w:val="Geenafstand"/>
        <w:rPr>
          <w:rFonts w:ascii="Arial" w:hAnsi="Arial" w:cs="Arial"/>
        </w:rPr>
      </w:pPr>
    </w:p>
    <w:p w14:paraId="45B781CA" w14:textId="0BF5FA3C" w:rsidR="001A4B2F" w:rsidRDefault="001A4B2F" w:rsidP="001A4B2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kan 129 g natriumchloride in 0,5 kg water worden opgelost, maar Kees heeft 200 g opgelost. Dat is dus teveel: 200 – 129 = </w:t>
      </w:r>
      <w:r w:rsidR="007923C9">
        <w:rPr>
          <w:rFonts w:ascii="Arial" w:hAnsi="Arial" w:cs="Arial"/>
        </w:rPr>
        <w:t>71 g teveel</w:t>
      </w:r>
    </w:p>
    <w:p w14:paraId="768D8DAF" w14:textId="2F817420" w:rsidR="007923C9" w:rsidRDefault="007923C9" w:rsidP="001A4B2F">
      <w:pPr>
        <w:pStyle w:val="Geenafstand"/>
        <w:rPr>
          <w:rFonts w:ascii="Arial" w:hAnsi="Arial" w:cs="Arial"/>
        </w:rPr>
      </w:pPr>
    </w:p>
    <w:p w14:paraId="1450CBB7" w14:textId="20661F65" w:rsidR="007923C9" w:rsidRPr="001A4B2F" w:rsidRDefault="007923C9" w:rsidP="001A4B2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lost dus </w:t>
      </w:r>
      <w:r w:rsidRPr="007923C9">
        <w:rPr>
          <w:rFonts w:ascii="Arial" w:hAnsi="Arial" w:cs="Arial"/>
          <w:color w:val="FF0000"/>
        </w:rPr>
        <w:t xml:space="preserve">71 g </w:t>
      </w:r>
      <w:r>
        <w:rPr>
          <w:rFonts w:ascii="Arial" w:hAnsi="Arial" w:cs="Arial"/>
        </w:rPr>
        <w:t>niet op in het water.</w:t>
      </w:r>
    </w:p>
    <w:p w14:paraId="1988F83B" w14:textId="77777777" w:rsidR="00383338" w:rsidRPr="00383338" w:rsidRDefault="00383338">
      <w:pPr>
        <w:rPr>
          <w:rFonts w:ascii="Arial" w:hAnsi="Arial" w:cs="Arial"/>
          <w:b/>
          <w:bCs/>
          <w:sz w:val="22"/>
          <w:szCs w:val="20"/>
        </w:rPr>
      </w:pPr>
    </w:p>
    <w:p w14:paraId="266F173F" w14:textId="77777777" w:rsidR="00383338" w:rsidRPr="00383338" w:rsidRDefault="00383338">
      <w:pPr>
        <w:rPr>
          <w:rFonts w:ascii="Arial" w:hAnsi="Arial" w:cs="Arial"/>
        </w:rPr>
      </w:pPr>
    </w:p>
    <w:p w14:paraId="65023F3B" w14:textId="77777777" w:rsidR="00383338" w:rsidRDefault="00383338"/>
    <w:sectPr w:rsidR="0038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38"/>
    <w:rsid w:val="00080A11"/>
    <w:rsid w:val="00135F09"/>
    <w:rsid w:val="001A4B2F"/>
    <w:rsid w:val="00232199"/>
    <w:rsid w:val="00293D00"/>
    <w:rsid w:val="00320DAA"/>
    <w:rsid w:val="0037734B"/>
    <w:rsid w:val="00383338"/>
    <w:rsid w:val="003C16FD"/>
    <w:rsid w:val="003F5291"/>
    <w:rsid w:val="00415C33"/>
    <w:rsid w:val="006C7583"/>
    <w:rsid w:val="007524CE"/>
    <w:rsid w:val="007923C9"/>
    <w:rsid w:val="007A34F2"/>
    <w:rsid w:val="00A34357"/>
    <w:rsid w:val="00AB5A39"/>
    <w:rsid w:val="00EB7D7F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A84A"/>
  <w15:chartTrackingRefBased/>
  <w15:docId w15:val="{D65C23D7-FF4C-4452-B0C1-E147225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A39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3338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38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B4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Pol</dc:creator>
  <cp:keywords/>
  <dc:description/>
  <cp:lastModifiedBy>Rianne Pol</cp:lastModifiedBy>
  <cp:revision>16</cp:revision>
  <dcterms:created xsi:type="dcterms:W3CDTF">2020-06-18T06:26:00Z</dcterms:created>
  <dcterms:modified xsi:type="dcterms:W3CDTF">2020-06-18T06:53:00Z</dcterms:modified>
</cp:coreProperties>
</file>